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1FAFA3E" w14:textId="37E9A4FF" w:rsidR="00BF0DF8" w:rsidRDefault="00BF0DF8" w:rsidP="00A3261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</w:t>
      </w:r>
      <w:r w:rsidR="0092793E">
        <w:rPr>
          <w:rFonts w:ascii="ＭＳ ゴシック" w:eastAsia="ＭＳ ゴシック" w:hAnsi="ＭＳ ゴシック"/>
        </w:rPr>
        <w:t>80</w:t>
      </w:r>
      <w:r>
        <w:rPr>
          <w:rFonts w:ascii="ＭＳ ゴシック" w:eastAsia="ＭＳ ゴシック" w:hAnsi="ＭＳ ゴシック" w:hint="eastAsia"/>
        </w:rPr>
        <w:t>回（</w:t>
      </w:r>
      <w:r w:rsidR="00335DD4">
        <w:rPr>
          <w:rFonts w:ascii="ＭＳ ゴシック" w:eastAsia="ＭＳ ゴシック" w:hAnsi="ＭＳ ゴシック" w:hint="eastAsia"/>
        </w:rPr>
        <w:t>令和</w:t>
      </w:r>
      <w:r w:rsidR="0092793E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年度）国民</w:t>
      </w:r>
      <w:r w:rsidR="00227E7D">
        <w:rPr>
          <w:rFonts w:ascii="ＭＳ ゴシック" w:eastAsia="ＭＳ ゴシック" w:hAnsi="ＭＳ ゴシック" w:hint="eastAsia"/>
        </w:rPr>
        <w:t>スポーツ</w:t>
      </w:r>
      <w:r>
        <w:rPr>
          <w:rFonts w:ascii="ＭＳ ゴシック" w:eastAsia="ＭＳ ゴシック" w:hAnsi="ＭＳ ゴシック" w:hint="eastAsia"/>
        </w:rPr>
        <w:t>大会山口県代表選手選考会</w:t>
      </w:r>
    </w:p>
    <w:p w14:paraId="645ED937" w14:textId="77777777" w:rsidR="00D83713" w:rsidRDefault="00441F45" w:rsidP="00BF0DF8">
      <w:pPr>
        <w:tabs>
          <w:tab w:val="left" w:pos="960"/>
        </w:tabs>
        <w:jc w:val="center"/>
        <w:rPr>
          <w:rFonts w:asciiTheme="majorEastAsia" w:eastAsiaTheme="majorEastAsia" w:hAnsiTheme="majorEastAsia"/>
          <w:sz w:val="22"/>
        </w:rPr>
      </w:pPr>
      <w:r w:rsidRPr="00BF0DF8">
        <w:rPr>
          <w:rFonts w:asciiTheme="majorEastAsia" w:eastAsiaTheme="majorEastAsia" w:hAnsiTheme="majorEastAsia"/>
          <w:sz w:val="22"/>
        </w:rPr>
        <w:t>参加申込書</w:t>
      </w:r>
    </w:p>
    <w:p w14:paraId="25BFF1C4" w14:textId="77777777" w:rsidR="00BF0DF8" w:rsidRPr="00BF0DF8" w:rsidRDefault="00BF0DF8" w:rsidP="00BF0DF8">
      <w:pPr>
        <w:tabs>
          <w:tab w:val="left" w:pos="960"/>
        </w:tabs>
        <w:jc w:val="center"/>
        <w:rPr>
          <w:rFonts w:asciiTheme="majorEastAsia" w:eastAsiaTheme="majorEastAsia" w:hAnsiTheme="majorEastAsia"/>
          <w:sz w:val="22"/>
        </w:rPr>
      </w:pPr>
    </w:p>
    <w:p w14:paraId="4FAABD6D" w14:textId="77777777" w:rsidR="00BF0DF8" w:rsidRPr="00BF0DF8" w:rsidRDefault="00BF0DF8" w:rsidP="00BF0DF8">
      <w:pPr>
        <w:tabs>
          <w:tab w:val="left" w:pos="960"/>
        </w:tabs>
        <w:spacing w:line="280" w:lineRule="exact"/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BF0DF8">
        <w:rPr>
          <w:rFonts w:asciiTheme="majorEastAsia" w:eastAsiaTheme="majorEastAsia" w:hAnsiTheme="majorEastAsia" w:hint="eastAsia"/>
          <w:sz w:val="18"/>
          <w:szCs w:val="18"/>
        </w:rPr>
        <w:t>私は、</w:t>
      </w:r>
      <w:r>
        <w:rPr>
          <w:rFonts w:asciiTheme="majorEastAsia" w:eastAsiaTheme="majorEastAsia" w:hAnsiTheme="majorEastAsia" w:hint="eastAsia"/>
          <w:sz w:val="18"/>
          <w:szCs w:val="18"/>
        </w:rPr>
        <w:t>下記</w:t>
      </w:r>
      <w:r w:rsidRPr="00BF0DF8">
        <w:rPr>
          <w:rFonts w:asciiTheme="majorEastAsia" w:eastAsiaTheme="majorEastAsia" w:hAnsiTheme="majorEastAsia" w:hint="eastAsia"/>
          <w:sz w:val="18"/>
          <w:szCs w:val="18"/>
        </w:rPr>
        <w:t>の通り参加を申し込みます。</w:t>
      </w:r>
      <w:r w:rsidR="00BD34FC">
        <w:rPr>
          <w:rFonts w:asciiTheme="majorEastAsia" w:eastAsiaTheme="majorEastAsia" w:hAnsiTheme="majorEastAsia" w:hint="eastAsia"/>
          <w:sz w:val="18"/>
          <w:szCs w:val="18"/>
        </w:rPr>
        <w:t>また、以下の事項を遵守します。</w:t>
      </w:r>
    </w:p>
    <w:p w14:paraId="6431D48A" w14:textId="09534887" w:rsidR="00BD34FC" w:rsidRDefault="00BF0DF8" w:rsidP="00BF0DF8">
      <w:pPr>
        <w:tabs>
          <w:tab w:val="left" w:pos="960"/>
        </w:tabs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BF0DF8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BD34FC">
        <w:rPr>
          <w:rFonts w:asciiTheme="majorEastAsia" w:eastAsiaTheme="majorEastAsia" w:hAnsiTheme="majorEastAsia" w:hint="eastAsia"/>
          <w:sz w:val="18"/>
          <w:szCs w:val="18"/>
        </w:rPr>
        <w:t>（１）</w:t>
      </w:r>
      <w:r>
        <w:rPr>
          <w:rFonts w:asciiTheme="majorEastAsia" w:eastAsiaTheme="majorEastAsia" w:hAnsiTheme="majorEastAsia" w:hint="eastAsia"/>
          <w:sz w:val="18"/>
          <w:szCs w:val="18"/>
        </w:rPr>
        <w:t>セーリング競技規則および適用される</w:t>
      </w:r>
      <w:r w:rsidR="00BD34FC">
        <w:rPr>
          <w:rFonts w:asciiTheme="majorEastAsia" w:eastAsiaTheme="majorEastAsia" w:hAnsiTheme="majorEastAsia" w:hint="eastAsia"/>
          <w:sz w:val="18"/>
          <w:szCs w:val="18"/>
        </w:rPr>
        <w:t>その他</w:t>
      </w:r>
      <w:r>
        <w:rPr>
          <w:rFonts w:asciiTheme="majorEastAsia" w:eastAsiaTheme="majorEastAsia" w:hAnsiTheme="majorEastAsia" w:hint="eastAsia"/>
          <w:sz w:val="18"/>
          <w:szCs w:val="18"/>
        </w:rPr>
        <w:t>すべての</w:t>
      </w:r>
      <w:r w:rsidR="00BD34FC">
        <w:rPr>
          <w:rFonts w:asciiTheme="majorEastAsia" w:eastAsiaTheme="majorEastAsia" w:hAnsiTheme="majorEastAsia" w:hint="eastAsia"/>
          <w:sz w:val="18"/>
          <w:szCs w:val="18"/>
        </w:rPr>
        <w:t>規則を遵守すること</w:t>
      </w:r>
    </w:p>
    <w:p w14:paraId="66B39915" w14:textId="77777777" w:rsidR="00BF0DF8" w:rsidRPr="00BF0DF8" w:rsidRDefault="00BD34FC" w:rsidP="00335DD4">
      <w:pPr>
        <w:tabs>
          <w:tab w:val="left" w:pos="960"/>
        </w:tabs>
        <w:spacing w:line="280" w:lineRule="exact"/>
        <w:ind w:leftChars="100" w:left="390" w:hangingChars="100" w:hanging="180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（２）</w:t>
      </w:r>
      <w:r w:rsidR="00335DD4">
        <w:rPr>
          <w:rFonts w:asciiTheme="majorEastAsia" w:eastAsiaTheme="majorEastAsia" w:hAnsiTheme="majorEastAsia" w:hint="eastAsia"/>
          <w:sz w:val="18"/>
          <w:szCs w:val="18"/>
        </w:rPr>
        <w:t>山口県セーリング連盟強化委員会の指示に従うこと</w:t>
      </w:r>
    </w:p>
    <w:p w14:paraId="1304AA80" w14:textId="77777777" w:rsidR="00441F45" w:rsidRPr="00BF0DF8" w:rsidRDefault="00441F45" w:rsidP="00441F45">
      <w:pPr>
        <w:tabs>
          <w:tab w:val="left" w:pos="960"/>
        </w:tabs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073" w:type="dxa"/>
        <w:tblInd w:w="-431" w:type="dxa"/>
        <w:tblLook w:val="04A0" w:firstRow="1" w:lastRow="0" w:firstColumn="1" w:lastColumn="0" w:noHBand="0" w:noVBand="1"/>
      </w:tblPr>
      <w:tblGrid>
        <w:gridCol w:w="2694"/>
        <w:gridCol w:w="2666"/>
        <w:gridCol w:w="3713"/>
      </w:tblGrid>
      <w:tr w:rsidR="00F30BA7" w:rsidRPr="00BF0DF8" w14:paraId="7B21FAA4" w14:textId="77777777" w:rsidTr="0092793E">
        <w:trPr>
          <w:trHeight w:val="1816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50DAB3F" w14:textId="77777777" w:rsidR="00F30BA7" w:rsidRPr="00BF0DF8" w:rsidRDefault="00F30BA7" w:rsidP="00F30BA7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参加</w:t>
            </w:r>
            <w:r w:rsidR="00BD34FC">
              <w:rPr>
                <w:rFonts w:asciiTheme="majorEastAsia" w:eastAsiaTheme="majorEastAsia" w:hAnsiTheme="majorEastAsia"/>
                <w:sz w:val="20"/>
                <w:szCs w:val="20"/>
              </w:rPr>
              <w:t>クラス</w:t>
            </w:r>
          </w:p>
          <w:p w14:paraId="686F52F2" w14:textId="77777777" w:rsidR="00F30BA7" w:rsidRPr="00BF0DF8" w:rsidRDefault="00F30BA7" w:rsidP="00BF0DF8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（〇で</w:t>
            </w:r>
            <w:r w:rsidR="00BF0DF8">
              <w:rPr>
                <w:rFonts w:asciiTheme="majorEastAsia" w:eastAsiaTheme="majorEastAsia" w:hAnsiTheme="majorEastAsia"/>
                <w:sz w:val="20"/>
                <w:szCs w:val="20"/>
              </w:rPr>
              <w:t>囲んで</w:t>
            </w: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ください）</w:t>
            </w:r>
          </w:p>
        </w:tc>
        <w:tc>
          <w:tcPr>
            <w:tcW w:w="637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CDFD8F" w14:textId="1A9AF02E" w:rsidR="00F30BA7" w:rsidRPr="00BF0DF8" w:rsidRDefault="00F30BA7" w:rsidP="00BF0DF8">
            <w:pPr>
              <w:tabs>
                <w:tab w:val="left" w:pos="960"/>
              </w:tabs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成年男子</w:t>
            </w:r>
            <w:r w:rsidR="008D6A3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 xml:space="preserve">４７０級　　</w:t>
            </w:r>
            <w:r w:rsidR="008D6A38">
              <w:rPr>
                <w:rFonts w:asciiTheme="majorEastAsia" w:eastAsiaTheme="majorEastAsia" w:hAnsiTheme="majorEastAsia" w:hint="eastAsia"/>
                <w:sz w:val="20"/>
                <w:szCs w:val="20"/>
              </w:rPr>
              <w:t>I</w:t>
            </w:r>
            <w:r w:rsidR="008D6A38">
              <w:rPr>
                <w:rFonts w:asciiTheme="majorEastAsia" w:eastAsiaTheme="majorEastAsia" w:hAnsiTheme="majorEastAsia"/>
                <w:sz w:val="20"/>
                <w:szCs w:val="20"/>
              </w:rPr>
              <w:t>LCA7</w:t>
            </w: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級</w:t>
            </w:r>
            <w:r w:rsidR="008D6A3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8D6A38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 w:rsidR="008D6A38" w:rsidRPr="00BF0DF8">
              <w:rPr>
                <w:rFonts w:asciiTheme="majorEastAsia" w:eastAsiaTheme="majorEastAsia" w:hAnsiTheme="majorEastAsia" w:hint="eastAsia"/>
                <w:sz w:val="20"/>
                <w:szCs w:val="20"/>
              </w:rPr>
              <w:t>国</w:t>
            </w:r>
            <w:r w:rsidR="008D6A38">
              <w:rPr>
                <w:rFonts w:asciiTheme="majorEastAsia" w:eastAsiaTheme="majorEastAsia" w:hAnsiTheme="majorEastAsia" w:hint="eastAsia"/>
                <w:sz w:val="20"/>
                <w:szCs w:val="20"/>
              </w:rPr>
              <w:t>スポ</w:t>
            </w:r>
            <w:r w:rsidR="008D6A38" w:rsidRPr="00BF0DF8">
              <w:rPr>
                <w:rFonts w:asciiTheme="majorEastAsia" w:eastAsiaTheme="majorEastAsia" w:hAnsiTheme="majorEastAsia" w:hint="eastAsia"/>
                <w:sz w:val="20"/>
                <w:szCs w:val="20"/>
              </w:rPr>
              <w:t>ウィンドサーフィン級</w:t>
            </w:r>
          </w:p>
          <w:p w14:paraId="20E84028" w14:textId="447FEE03" w:rsidR="008D6A38" w:rsidRPr="00BF0DF8" w:rsidRDefault="008D6A38" w:rsidP="008D6A38">
            <w:pPr>
              <w:tabs>
                <w:tab w:val="left" w:pos="960"/>
              </w:tabs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成年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女子　</w:t>
            </w:r>
            <w:r w:rsidRPr="00BF0DF8">
              <w:rPr>
                <w:rFonts w:asciiTheme="majorEastAsia" w:eastAsiaTheme="majorEastAsia" w:hAnsiTheme="majorEastAsia" w:hint="eastAsia"/>
                <w:sz w:val="20"/>
                <w:szCs w:val="20"/>
              </w:rPr>
              <w:t>ＳＳ</w:t>
            </w: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 xml:space="preserve">級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I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LCA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 w:rsidRPr="00BF0DF8">
              <w:rPr>
                <w:rFonts w:asciiTheme="majorEastAsia" w:eastAsiaTheme="majorEastAsia" w:hAnsiTheme="majorEastAsia" w:hint="eastAsia"/>
                <w:sz w:val="20"/>
                <w:szCs w:val="20"/>
              </w:rPr>
              <w:t>国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スポ</w:t>
            </w:r>
            <w:r w:rsidRPr="00BF0DF8">
              <w:rPr>
                <w:rFonts w:asciiTheme="majorEastAsia" w:eastAsiaTheme="majorEastAsia" w:hAnsiTheme="majorEastAsia" w:hint="eastAsia"/>
                <w:sz w:val="20"/>
                <w:szCs w:val="20"/>
              </w:rPr>
              <w:t>ウィンドサーフィン級</w:t>
            </w:r>
          </w:p>
          <w:p w14:paraId="5CA25E97" w14:textId="341533AA" w:rsidR="00F30BA7" w:rsidRPr="00BF0DF8" w:rsidRDefault="008D6A38" w:rsidP="00BF0DF8">
            <w:pPr>
              <w:tabs>
                <w:tab w:val="left" w:pos="960"/>
              </w:tabs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少年男子</w:t>
            </w:r>
            <w:r w:rsidR="00F30BA7" w:rsidRPr="00BF0DF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４２０</w:t>
            </w: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 xml:space="preserve">級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I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LCA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級</w:t>
            </w:r>
            <w:r w:rsidR="00F30BA7" w:rsidRPr="00BF0DF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  <w:p w14:paraId="5C13B560" w14:textId="5F0E592D" w:rsidR="00E41C7F" w:rsidRPr="00BF0DF8" w:rsidRDefault="008D6A38" w:rsidP="00627600">
            <w:pPr>
              <w:tabs>
                <w:tab w:val="left" w:pos="960"/>
              </w:tabs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少年女子</w:t>
            </w:r>
            <w:r w:rsidRPr="00BF0DF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４２０</w:t>
            </w: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 xml:space="preserve">級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I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LCA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級</w:t>
            </w:r>
          </w:p>
        </w:tc>
      </w:tr>
      <w:tr w:rsidR="00227E7D" w:rsidRPr="00BF0DF8" w14:paraId="76AD2FBB" w14:textId="52319938" w:rsidTr="0092793E">
        <w:trPr>
          <w:trHeight w:val="407"/>
        </w:trPr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994C74" w14:textId="5CC193F0" w:rsidR="00227E7D" w:rsidRPr="00BF0DF8" w:rsidRDefault="00227E7D" w:rsidP="00F30BA7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スキッパー</w:t>
            </w:r>
          </w:p>
        </w:tc>
        <w:tc>
          <w:tcPr>
            <w:tcW w:w="266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116E71D" w14:textId="6796C9DB" w:rsidR="00227E7D" w:rsidRPr="00BF0DF8" w:rsidRDefault="00227E7D" w:rsidP="00227E7D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所属団体</w:t>
            </w:r>
          </w:p>
        </w:tc>
        <w:tc>
          <w:tcPr>
            <w:tcW w:w="3713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CFE8E9" w14:textId="77777777" w:rsidR="00227E7D" w:rsidRPr="00BF0DF8" w:rsidRDefault="00227E7D" w:rsidP="00F30BA7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27E7D" w:rsidRPr="00BF0DF8" w14:paraId="6FE3690C" w14:textId="77777777" w:rsidTr="00227E7D">
        <w:trPr>
          <w:trHeight w:val="376"/>
        </w:trPr>
        <w:tc>
          <w:tcPr>
            <w:tcW w:w="2694" w:type="dxa"/>
            <w:vMerge/>
            <w:tcBorders>
              <w:left w:val="single" w:sz="18" w:space="0" w:color="auto"/>
            </w:tcBorders>
            <w:vAlign w:val="center"/>
          </w:tcPr>
          <w:p w14:paraId="6D0CFDDC" w14:textId="5A8934F5" w:rsidR="00227E7D" w:rsidRPr="00BF0DF8" w:rsidRDefault="00227E7D" w:rsidP="00F30BA7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6" w:space="0" w:color="auto"/>
            </w:tcBorders>
            <w:vAlign w:val="center"/>
          </w:tcPr>
          <w:p w14:paraId="44AD7019" w14:textId="77777777" w:rsidR="00227E7D" w:rsidRPr="00BF0DF8" w:rsidRDefault="00227E7D" w:rsidP="00227E7D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氏名</w:t>
            </w:r>
          </w:p>
        </w:tc>
        <w:tc>
          <w:tcPr>
            <w:tcW w:w="3713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4CB2513D" w14:textId="77777777" w:rsidR="00227E7D" w:rsidRPr="00BF0DF8" w:rsidRDefault="00227E7D" w:rsidP="00F30BA7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27E7D" w:rsidRPr="00BF0DF8" w14:paraId="2CB5E11C" w14:textId="77777777" w:rsidTr="0092793E">
        <w:tc>
          <w:tcPr>
            <w:tcW w:w="2694" w:type="dxa"/>
            <w:vMerge/>
            <w:tcBorders>
              <w:left w:val="single" w:sz="18" w:space="0" w:color="auto"/>
            </w:tcBorders>
            <w:vAlign w:val="center"/>
          </w:tcPr>
          <w:p w14:paraId="0241F40A" w14:textId="77777777" w:rsidR="00227E7D" w:rsidRPr="00BF0DF8" w:rsidRDefault="00227E7D" w:rsidP="00F30BA7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373BCEB8" w14:textId="77777777" w:rsidR="00227E7D" w:rsidRPr="00BF0DF8" w:rsidRDefault="00227E7D" w:rsidP="00227E7D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生年月日</w:t>
            </w:r>
          </w:p>
        </w:tc>
        <w:tc>
          <w:tcPr>
            <w:tcW w:w="3713" w:type="dxa"/>
            <w:tcBorders>
              <w:right w:val="single" w:sz="18" w:space="0" w:color="auto"/>
            </w:tcBorders>
            <w:vAlign w:val="center"/>
          </w:tcPr>
          <w:p w14:paraId="0C762D56" w14:textId="77777777" w:rsidR="00227E7D" w:rsidRPr="00BF0DF8" w:rsidRDefault="00227E7D" w:rsidP="00F30BA7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27E7D" w:rsidRPr="00BF0DF8" w14:paraId="109E07EE" w14:textId="77777777" w:rsidTr="0092793E">
        <w:tc>
          <w:tcPr>
            <w:tcW w:w="269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6813F1" w14:textId="77777777" w:rsidR="00227E7D" w:rsidRPr="00BF0DF8" w:rsidRDefault="00227E7D" w:rsidP="00F30BA7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66" w:type="dxa"/>
            <w:tcBorders>
              <w:bottom w:val="single" w:sz="18" w:space="0" w:color="auto"/>
            </w:tcBorders>
            <w:vAlign w:val="center"/>
          </w:tcPr>
          <w:p w14:paraId="22D1CAD6" w14:textId="5DD85700" w:rsidR="00227E7D" w:rsidRPr="00BF0DF8" w:rsidRDefault="00227E7D" w:rsidP="00F30BA7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7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55F35C1" w14:textId="4711EAF6" w:rsidR="00227E7D" w:rsidRPr="00BF0DF8" w:rsidRDefault="00227E7D" w:rsidP="00F30BA7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Mail</w:t>
            </w:r>
          </w:p>
        </w:tc>
      </w:tr>
      <w:tr w:rsidR="00227E7D" w:rsidRPr="00BF0DF8" w14:paraId="74AE1100" w14:textId="47B2E6A3" w:rsidTr="00044530"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A2EEA2" w14:textId="09852BB0" w:rsidR="00227E7D" w:rsidRPr="00BF0DF8" w:rsidRDefault="00227E7D" w:rsidP="00F30BA7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クルー</w:t>
            </w:r>
          </w:p>
        </w:tc>
        <w:tc>
          <w:tcPr>
            <w:tcW w:w="2666" w:type="dxa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14:paraId="1AA98708" w14:textId="6A026B77" w:rsidR="00227E7D" w:rsidRPr="00BF0DF8" w:rsidRDefault="00227E7D" w:rsidP="00227E7D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27600"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所属団体</w:t>
            </w:r>
          </w:p>
        </w:tc>
        <w:tc>
          <w:tcPr>
            <w:tcW w:w="3713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3546DBCC" w14:textId="77777777" w:rsidR="00227E7D" w:rsidRPr="00BF0DF8" w:rsidRDefault="00227E7D" w:rsidP="00F30BA7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27E7D" w:rsidRPr="00BF0DF8" w14:paraId="6AD6AF52" w14:textId="77777777" w:rsidTr="00044530">
        <w:trPr>
          <w:trHeight w:val="398"/>
        </w:trPr>
        <w:tc>
          <w:tcPr>
            <w:tcW w:w="2694" w:type="dxa"/>
            <w:vMerge/>
            <w:tcBorders>
              <w:left w:val="single" w:sz="18" w:space="0" w:color="auto"/>
            </w:tcBorders>
            <w:vAlign w:val="center"/>
          </w:tcPr>
          <w:p w14:paraId="54CF17B2" w14:textId="483A8ECD" w:rsidR="00227E7D" w:rsidRPr="00BF0DF8" w:rsidRDefault="00227E7D" w:rsidP="00F30BA7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7DB9B814" w14:textId="5AF0E65A" w:rsidR="00227E7D" w:rsidRPr="00BF0DF8" w:rsidRDefault="00227E7D" w:rsidP="00227E7D">
            <w:pPr>
              <w:tabs>
                <w:tab w:val="left" w:pos="96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氏名</w:t>
            </w:r>
          </w:p>
        </w:tc>
        <w:tc>
          <w:tcPr>
            <w:tcW w:w="3713" w:type="dxa"/>
            <w:tcBorders>
              <w:right w:val="single" w:sz="18" w:space="0" w:color="auto"/>
            </w:tcBorders>
            <w:vAlign w:val="center"/>
          </w:tcPr>
          <w:p w14:paraId="58D7D36C" w14:textId="77777777" w:rsidR="00227E7D" w:rsidRPr="00BF0DF8" w:rsidRDefault="00227E7D" w:rsidP="00F30BA7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27E7D" w:rsidRPr="00BF0DF8" w14:paraId="4C094985" w14:textId="77777777" w:rsidTr="00044530">
        <w:tc>
          <w:tcPr>
            <w:tcW w:w="2694" w:type="dxa"/>
            <w:vMerge/>
            <w:tcBorders>
              <w:left w:val="single" w:sz="18" w:space="0" w:color="auto"/>
            </w:tcBorders>
            <w:vAlign w:val="center"/>
          </w:tcPr>
          <w:p w14:paraId="4910DBDE" w14:textId="77777777" w:rsidR="00227E7D" w:rsidRPr="00BF0DF8" w:rsidRDefault="00227E7D" w:rsidP="00F30BA7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</w:tcPr>
          <w:p w14:paraId="26CFAFE3" w14:textId="77777777" w:rsidR="00227E7D" w:rsidRPr="00BF0DF8" w:rsidRDefault="00227E7D" w:rsidP="00227E7D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F0DF8">
              <w:rPr>
                <w:rFonts w:asciiTheme="majorEastAsia" w:eastAsiaTheme="majorEastAsia" w:hAnsiTheme="majorEastAsia"/>
                <w:sz w:val="20"/>
                <w:szCs w:val="20"/>
              </w:rPr>
              <w:t>生年月日</w:t>
            </w:r>
          </w:p>
        </w:tc>
        <w:tc>
          <w:tcPr>
            <w:tcW w:w="3713" w:type="dxa"/>
            <w:tcBorders>
              <w:right w:val="single" w:sz="18" w:space="0" w:color="auto"/>
            </w:tcBorders>
            <w:vAlign w:val="center"/>
          </w:tcPr>
          <w:p w14:paraId="089B61F3" w14:textId="77777777" w:rsidR="00227E7D" w:rsidRPr="00BF0DF8" w:rsidRDefault="00227E7D" w:rsidP="00F30BA7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27E7D" w:rsidRPr="00BF0DF8" w14:paraId="3CB9FE1D" w14:textId="77777777" w:rsidTr="0092793E">
        <w:tc>
          <w:tcPr>
            <w:tcW w:w="269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958FF6" w14:textId="77777777" w:rsidR="00227E7D" w:rsidRPr="00BF0DF8" w:rsidRDefault="00227E7D" w:rsidP="008D6A38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66" w:type="dxa"/>
            <w:tcBorders>
              <w:bottom w:val="single" w:sz="18" w:space="0" w:color="auto"/>
            </w:tcBorders>
            <w:vAlign w:val="center"/>
          </w:tcPr>
          <w:p w14:paraId="63C0B764" w14:textId="38CDB216" w:rsidR="00227E7D" w:rsidRPr="00BF0DF8" w:rsidRDefault="00227E7D" w:rsidP="008D6A38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71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486E3D" w14:textId="1ADFFFA1" w:rsidR="00227E7D" w:rsidRPr="00BF0DF8" w:rsidRDefault="00227E7D" w:rsidP="008D6A38">
            <w:pPr>
              <w:tabs>
                <w:tab w:val="left" w:pos="96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Mail</w:t>
            </w:r>
          </w:p>
        </w:tc>
      </w:tr>
      <w:tr w:rsidR="00335DD4" w:rsidRPr="00BF0DF8" w14:paraId="4D73BFC8" w14:textId="77777777" w:rsidTr="0092793E">
        <w:trPr>
          <w:trHeight w:val="560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4AEEC3" w14:textId="77777777" w:rsidR="00335DD4" w:rsidRPr="00BF0DF8" w:rsidRDefault="00335DD4" w:rsidP="00F30BA7">
            <w:pPr>
              <w:tabs>
                <w:tab w:val="left" w:pos="960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ふるさと登録</w:t>
            </w:r>
          </w:p>
        </w:tc>
        <w:tc>
          <w:tcPr>
            <w:tcW w:w="637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658A6" w14:textId="1537A269" w:rsidR="00335DD4" w:rsidRPr="00BF0DF8" w:rsidRDefault="00335DD4" w:rsidP="00D816E6">
            <w:pPr>
              <w:tabs>
                <w:tab w:val="left" w:pos="960"/>
              </w:tabs>
              <w:ind w:firstLineChars="150" w:firstLine="3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あり</w:t>
            </w:r>
            <w:r w:rsidR="00D816E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なし</w:t>
            </w:r>
            <w:r w:rsidR="00D816E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（どちらかに〇）</w:t>
            </w:r>
          </w:p>
        </w:tc>
      </w:tr>
    </w:tbl>
    <w:p w14:paraId="00D1785D" w14:textId="135D2D0A" w:rsidR="00227E7D" w:rsidRDefault="00227E7D" w:rsidP="00227E7D">
      <w:pPr>
        <w:tabs>
          <w:tab w:val="left" w:pos="960"/>
        </w:tabs>
        <w:spacing w:line="280" w:lineRule="exact"/>
        <w:rPr>
          <w:rFonts w:asciiTheme="majorEastAsia" w:eastAsiaTheme="majorEastAsia" w:hAnsiTheme="majorEastAsia"/>
          <w:sz w:val="18"/>
          <w:szCs w:val="18"/>
        </w:rPr>
      </w:pPr>
    </w:p>
    <w:p w14:paraId="60BBAF63" w14:textId="61FED077" w:rsidR="00227E7D" w:rsidRPr="00227E7D" w:rsidRDefault="00227E7D" w:rsidP="00227E7D">
      <w:pPr>
        <w:jc w:val="left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※この申込書は、</w:t>
      </w:r>
      <w:r w:rsidRPr="00227E7D">
        <w:rPr>
          <w:rFonts w:ascii="ＭＳ ゴシック" w:eastAsia="ＭＳ ゴシック" w:hAnsi="ＭＳ ゴシック" w:hint="eastAsia"/>
          <w:sz w:val="18"/>
          <w:szCs w:val="18"/>
        </w:rPr>
        <w:t>第</w:t>
      </w:r>
      <w:r w:rsidRPr="00227E7D">
        <w:rPr>
          <w:rFonts w:ascii="ＭＳ ゴシック" w:eastAsia="ＭＳ ゴシック" w:hAnsi="ＭＳ ゴシック"/>
          <w:sz w:val="18"/>
          <w:szCs w:val="18"/>
        </w:rPr>
        <w:t>80</w:t>
      </w:r>
      <w:r w:rsidRPr="00227E7D">
        <w:rPr>
          <w:rFonts w:ascii="ＭＳ ゴシック" w:eastAsia="ＭＳ ゴシック" w:hAnsi="ＭＳ ゴシック" w:hint="eastAsia"/>
          <w:sz w:val="18"/>
          <w:szCs w:val="18"/>
        </w:rPr>
        <w:t>回（令和８年度）国民スポーツ大会山口県代表選手選考会</w:t>
      </w:r>
      <w:r>
        <w:rPr>
          <w:rFonts w:ascii="ＭＳ ゴシック" w:eastAsia="ＭＳ ゴシック" w:hAnsi="ＭＳ ゴシック" w:hint="eastAsia"/>
          <w:sz w:val="18"/>
          <w:szCs w:val="18"/>
        </w:rPr>
        <w:t>に出場する意思を確認するものです。開催するレースの申込は、別途行ってください。</w:t>
      </w:r>
      <w:r>
        <w:rPr>
          <w:rFonts w:ascii="ＭＳ ゴシック" w:eastAsia="ＭＳ ゴシック" w:hAnsi="ＭＳ ゴシック"/>
          <w:sz w:val="18"/>
          <w:szCs w:val="18"/>
        </w:rPr>
        <w:br/>
      </w:r>
      <w:r>
        <w:rPr>
          <w:rFonts w:ascii="ＭＳ ゴシック" w:eastAsia="ＭＳ ゴシック" w:hAnsi="ＭＳ ゴシック" w:hint="eastAsia"/>
          <w:sz w:val="18"/>
          <w:szCs w:val="18"/>
        </w:rPr>
        <w:t>※レースの申込は、各大会の１週間前までです。</w:t>
      </w:r>
    </w:p>
    <w:p w14:paraId="1CC2591F" w14:textId="1B4449B3" w:rsidR="00227E7D" w:rsidRPr="00227E7D" w:rsidRDefault="00227E7D" w:rsidP="00227E7D">
      <w:pPr>
        <w:tabs>
          <w:tab w:val="left" w:pos="960"/>
        </w:tabs>
        <w:spacing w:line="280" w:lineRule="exact"/>
        <w:rPr>
          <w:rFonts w:asciiTheme="majorEastAsia" w:eastAsiaTheme="majorEastAsia" w:hAnsiTheme="majorEastAsia" w:hint="eastAsia"/>
          <w:sz w:val="18"/>
          <w:szCs w:val="18"/>
        </w:rPr>
      </w:pPr>
    </w:p>
    <w:sectPr w:rsidR="00227E7D" w:rsidRPr="00227E7D" w:rsidSect="0092793E">
      <w:pgSz w:w="11906" w:h="16838"/>
      <w:pgMar w:top="1418" w:right="1701" w:bottom="74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DDFBC72" w14:textId="77777777" w:rsidR="00751A5F" w:rsidRDefault="00751A5F" w:rsidP="00627600">
      <w:r>
        <w:separator/>
      </w:r>
    </w:p>
  </w:endnote>
  <w:endnote w:type="continuationSeparator" w:id="0">
    <w:p w14:paraId="5D14FC37" w14:textId="77777777" w:rsidR="00751A5F" w:rsidRDefault="00751A5F" w:rsidP="0062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28B078" w14:textId="77777777" w:rsidR="00751A5F" w:rsidRDefault="00751A5F" w:rsidP="00627600">
      <w:r>
        <w:separator/>
      </w:r>
    </w:p>
  </w:footnote>
  <w:footnote w:type="continuationSeparator" w:id="0">
    <w:p w14:paraId="0A7791FD" w14:textId="77777777" w:rsidR="00751A5F" w:rsidRDefault="00751A5F" w:rsidP="0062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E57BC2"/>
    <w:multiLevelType w:val="hybridMultilevel"/>
    <w:tmpl w:val="7390C9B6"/>
    <w:lvl w:ilvl="0" w:tplc="94ECAAE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194155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45"/>
    <w:rsid w:val="000D2C3F"/>
    <w:rsid w:val="00121B63"/>
    <w:rsid w:val="001857A4"/>
    <w:rsid w:val="00227E7D"/>
    <w:rsid w:val="002B2248"/>
    <w:rsid w:val="00335DD4"/>
    <w:rsid w:val="0035724A"/>
    <w:rsid w:val="00395533"/>
    <w:rsid w:val="00441F45"/>
    <w:rsid w:val="004B7B9A"/>
    <w:rsid w:val="00506F7A"/>
    <w:rsid w:val="00511C72"/>
    <w:rsid w:val="00525434"/>
    <w:rsid w:val="00627600"/>
    <w:rsid w:val="006555F3"/>
    <w:rsid w:val="00667F12"/>
    <w:rsid w:val="00751A5F"/>
    <w:rsid w:val="00764578"/>
    <w:rsid w:val="00836071"/>
    <w:rsid w:val="008B4076"/>
    <w:rsid w:val="008D6A38"/>
    <w:rsid w:val="008E654F"/>
    <w:rsid w:val="0092793E"/>
    <w:rsid w:val="009947AB"/>
    <w:rsid w:val="00A32619"/>
    <w:rsid w:val="00A9115D"/>
    <w:rsid w:val="00B54B06"/>
    <w:rsid w:val="00B73CB9"/>
    <w:rsid w:val="00BD34FC"/>
    <w:rsid w:val="00BF0DF8"/>
    <w:rsid w:val="00D43C1D"/>
    <w:rsid w:val="00D816E6"/>
    <w:rsid w:val="00D83713"/>
    <w:rsid w:val="00DC021F"/>
    <w:rsid w:val="00DE7385"/>
    <w:rsid w:val="00E41C7F"/>
    <w:rsid w:val="00E500A5"/>
    <w:rsid w:val="00F30BA7"/>
    <w:rsid w:val="00F81976"/>
    <w:rsid w:val="00F8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33E43"/>
  <w15:docId w15:val="{B358A1DB-F8F2-44F8-90C9-ACD9A31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D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7600"/>
  </w:style>
  <w:style w:type="paragraph" w:styleId="a8">
    <w:name w:val="footer"/>
    <w:basedOn w:val="a"/>
    <w:link w:val="a9"/>
    <w:uiPriority w:val="99"/>
    <w:unhideWhenUsed/>
    <w:rsid w:val="00627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7600"/>
  </w:style>
  <w:style w:type="paragraph" w:styleId="aa">
    <w:name w:val="List Paragraph"/>
    <w:basedOn w:val="a"/>
    <w:uiPriority w:val="34"/>
    <w:qFormat/>
    <w:rsid w:val="008D6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26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中村光恵</dc:creator>
  <cp:lastModifiedBy>健一 中村</cp:lastModifiedBy>
  <cp:revision>2</cp:revision>
  <cp:lastPrinted>2024-06-08T09:13:00Z</cp:lastPrinted>
  <dcterms:created xsi:type="dcterms:W3CDTF">2026-06-19T08:26:00Z</dcterms:created>
  <dcterms:modified xsi:type="dcterms:W3CDTF">2026-06-19T08:26:00Z</dcterms:modified>
</cp:coreProperties>
</file>